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C28" w:rsidRPr="00162A9D" w:rsidRDefault="00DD3C28" w:rsidP="00DD3C28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bookmarkStart w:id="0" w:name="block-14728134"/>
      <w:r>
        <w:rPr>
          <w:rFonts w:ascii="Times New Roman" w:hAnsi="Times New Roman" w:cs="Times New Roman"/>
          <w:b/>
          <w:noProof/>
          <w:color w:val="000000"/>
          <w:sz w:val="20"/>
          <w:szCs w:val="20"/>
          <w:lang w:val="ru-RU" w:eastAsia="ru-RU"/>
        </w:rPr>
        <w:drawing>
          <wp:inline distT="0" distB="0" distL="0" distR="0" wp14:anchorId="3E587DAA" wp14:editId="63D9C91C">
            <wp:extent cx="5940425" cy="8394404"/>
            <wp:effectExtent l="0" t="0" r="0" b="0"/>
            <wp:docPr id="1" name="Рисунок 1" descr="C:\Users\ильсёяр\Desktop\23-24\РП 23-24\рп 6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сёяр\Desktop\23-24\РП 23-24\рп 6кл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C28" w:rsidRDefault="004F2693" w:rsidP="00DD3C28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bookmarkStart w:id="1" w:name="block-14728135"/>
      <w:bookmarkEnd w:id="0"/>
    </w:p>
    <w:p w:rsidR="00DD3C28" w:rsidRDefault="00DD3C28" w:rsidP="00DD3C28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287A1A" w:rsidRPr="00162A9D" w:rsidRDefault="004F2693" w:rsidP="00DD3C28">
      <w:pPr>
        <w:spacing w:after="0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_GoBack"/>
      <w:bookmarkEnd w:id="2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287A1A" w:rsidRPr="00162A9D" w:rsidRDefault="00287A1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Приоритетными целями обучения математике в 5–6 классах являются:</w:t>
      </w:r>
    </w:p>
    <w:p w:rsidR="00287A1A" w:rsidRPr="00162A9D" w:rsidRDefault="004F269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287A1A" w:rsidRPr="00162A9D" w:rsidRDefault="004F269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287A1A" w:rsidRPr="00162A9D" w:rsidRDefault="004F269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287A1A" w:rsidRPr="00162A9D" w:rsidRDefault="004F269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</w:t>
      </w: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‌</w:t>
      </w:r>
      <w:bookmarkStart w:id="3" w:name="b3bba1d8-96c6-4edf-a714-0cf8fa85e20b"/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‌‌‌</w:t>
      </w:r>
    </w:p>
    <w:p w:rsidR="00287A1A" w:rsidRDefault="00287A1A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162A9D" w:rsidRDefault="004F2693" w:rsidP="00162A9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block-14728136"/>
      <w:bookmarkEnd w:id="1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СОДЕРЖАНИЕ ОБУЧЕНИЯ </w:t>
      </w:r>
    </w:p>
    <w:p w:rsidR="00287A1A" w:rsidRPr="00162A9D" w:rsidRDefault="004F2693" w:rsidP="00162A9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6 КЛАСС</w:t>
      </w:r>
    </w:p>
    <w:p w:rsidR="00287A1A" w:rsidRPr="00162A9D" w:rsidRDefault="00287A1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Натуральные числа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_Toc124426201"/>
      <w:bookmarkEnd w:id="5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Дроби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_Toc124426202"/>
      <w:bookmarkEnd w:id="6"/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Положительные и отрицательные числа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_Toc124426203"/>
      <w:bookmarkEnd w:id="7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Буквенные выражения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_Toc124426204"/>
      <w:bookmarkEnd w:id="8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Решение текстовых задач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bookmarkStart w:id="9" w:name="_Toc124426205"/>
      <w:bookmarkEnd w:id="9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Наглядная геометрия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Симметрия: центральная, осевая и зеркальная симметрии.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Построение симметричных фигур.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Понятие объёма, единицы измерения объёма. Объём прямоугольного параллелепипеда, куба.</w:t>
      </w:r>
    </w:p>
    <w:p w:rsidR="00287A1A" w:rsidRDefault="00287A1A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0" w:name="block-14728137"/>
      <w:bookmarkEnd w:id="4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287A1A" w:rsidRPr="00162A9D" w:rsidRDefault="00287A1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287A1A" w:rsidRPr="00162A9D" w:rsidRDefault="00287A1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Личностные результаты </w:t>
      </w: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освоения программы учебного курса «Математика» характеризуются: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1) патриотическое воспитание: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2) гражданское и духовно-нравственное воспитание: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3) трудовое воспитание: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4) эстетическое воспитание: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5) ценности научного познания: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</w:t>
      </w: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активность), сформированностью навыка рефлексии, признанием своего права на ошибку и такого же права другого человека;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7) экологическое воспитание: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8) адаптация к изменяющимся условиям социальной и природной среды: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287A1A" w:rsidRPr="00162A9D" w:rsidRDefault="00287A1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:rsidR="00287A1A" w:rsidRPr="00162A9D" w:rsidRDefault="00287A1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</w:rPr>
        <w:t>Базовые логические действия:</w:t>
      </w:r>
    </w:p>
    <w:p w:rsidR="00287A1A" w:rsidRPr="00162A9D" w:rsidRDefault="004F269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87A1A" w:rsidRPr="00162A9D" w:rsidRDefault="004F269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87A1A" w:rsidRPr="00162A9D" w:rsidRDefault="004F269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87A1A" w:rsidRPr="00162A9D" w:rsidRDefault="004F269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87A1A" w:rsidRPr="00162A9D" w:rsidRDefault="004F269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87A1A" w:rsidRPr="00162A9D" w:rsidRDefault="004F269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</w:rPr>
        <w:t>Базовые исследовательские действия</w:t>
      </w:r>
      <w:r w:rsidRPr="00162A9D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287A1A" w:rsidRPr="00162A9D" w:rsidRDefault="004F269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87A1A" w:rsidRPr="00162A9D" w:rsidRDefault="004F269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87A1A" w:rsidRPr="00162A9D" w:rsidRDefault="004F269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87A1A" w:rsidRPr="00162A9D" w:rsidRDefault="004F269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</w:rPr>
        <w:t>Работа с информацией:</w:t>
      </w:r>
    </w:p>
    <w:p w:rsidR="00287A1A" w:rsidRPr="00162A9D" w:rsidRDefault="004F269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87A1A" w:rsidRPr="00162A9D" w:rsidRDefault="004F269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87A1A" w:rsidRPr="00162A9D" w:rsidRDefault="004F269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87A1A" w:rsidRPr="00162A9D" w:rsidRDefault="004F269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самостоятельно.</w:t>
      </w: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:rsidR="00287A1A" w:rsidRPr="00162A9D" w:rsidRDefault="004F269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87A1A" w:rsidRPr="00162A9D" w:rsidRDefault="004F269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87A1A" w:rsidRPr="00162A9D" w:rsidRDefault="004F269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87A1A" w:rsidRPr="00162A9D" w:rsidRDefault="004F269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87A1A" w:rsidRPr="00162A9D" w:rsidRDefault="004F269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87A1A" w:rsidRPr="00162A9D" w:rsidRDefault="004F269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:rsidR="00287A1A" w:rsidRPr="00162A9D" w:rsidRDefault="00287A1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Самоорганизация:</w:t>
      </w:r>
    </w:p>
    <w:p w:rsidR="00287A1A" w:rsidRPr="00162A9D" w:rsidRDefault="004F269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</w:rPr>
        <w:t>Самоконтроль, эмоциональный интеллект:</w:t>
      </w:r>
    </w:p>
    <w:p w:rsidR="00287A1A" w:rsidRPr="00162A9D" w:rsidRDefault="004F269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87A1A" w:rsidRPr="00162A9D" w:rsidRDefault="004F269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87A1A" w:rsidRPr="00162A9D" w:rsidRDefault="004F269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87A1A" w:rsidRPr="00162A9D" w:rsidRDefault="00287A1A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287A1A" w:rsidRPr="00162A9D" w:rsidRDefault="004F269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ПРЕДМЕТНЫЕ РЕЗУЛЬТАТЫ 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</w:t>
      </w: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 6 классе</w:t>
      </w: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результаты: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1" w:name="_Toc124426211"/>
      <w:bookmarkEnd w:id="11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Соотносить точки в прямоугольной системе координат с координатами этой точки.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Округлять целые числа и десятичные дроби, находить приближения чисел.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2" w:name="_Toc124426212"/>
      <w:bookmarkEnd w:id="12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Числовые и буквенные выражения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Пользоваться масштабом, составлять пропорции и отношения. 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неизвестный компонент равенства.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3" w:name="_Toc124426213"/>
      <w:bookmarkEnd w:id="13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Решение текстовых задач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Решать многошаговые текстовые задачи арифметическим способом.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Составлять буквенные выражения по условию задачи.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Представлять информацию с помощью таблиц, линейной и столбчатой диаграмм.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4" w:name="_Toc124426214"/>
      <w:bookmarkEnd w:id="14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Наглядная геометрия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Изображать на клетчатой бумаге прямоугольный параллелепипед.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287A1A" w:rsidRPr="00162A9D" w:rsidRDefault="004F26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287A1A" w:rsidRPr="00162A9D" w:rsidRDefault="00287A1A">
      <w:pPr>
        <w:rPr>
          <w:rFonts w:ascii="Times New Roman" w:hAnsi="Times New Roman" w:cs="Times New Roman"/>
          <w:sz w:val="20"/>
          <w:szCs w:val="20"/>
          <w:lang w:val="ru-RU"/>
        </w:rPr>
        <w:sectPr w:rsidR="00287A1A" w:rsidRPr="00162A9D">
          <w:pgSz w:w="11906" w:h="16383"/>
          <w:pgMar w:top="1134" w:right="850" w:bottom="1134" w:left="1701" w:header="720" w:footer="720" w:gutter="0"/>
          <w:cols w:space="720"/>
        </w:sectPr>
      </w:pPr>
    </w:p>
    <w:p w:rsidR="00287A1A" w:rsidRPr="00162A9D" w:rsidRDefault="004F2693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15" w:name="block-14728133"/>
      <w:bookmarkEnd w:id="10"/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162A9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287A1A" w:rsidRPr="00162A9D" w:rsidRDefault="00DB2AF3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4F2693" w:rsidRPr="00162A9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862"/>
        <w:gridCol w:w="1611"/>
        <w:gridCol w:w="1755"/>
        <w:gridCol w:w="1838"/>
        <w:gridCol w:w="2781"/>
      </w:tblGrid>
      <w:tr w:rsidR="00287A1A" w:rsidRPr="00162A9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A1A" w:rsidRPr="00162A9D" w:rsidRDefault="00287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A1A" w:rsidRPr="00162A9D" w:rsidRDefault="00287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A1A" w:rsidRPr="00162A9D" w:rsidRDefault="00287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287A1A" w:rsidRPr="00DD3C2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287A1A" w:rsidRPr="00DD3C2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287A1A" w:rsidRPr="00DD3C2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287A1A" w:rsidRPr="00DD3C2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287A1A" w:rsidRPr="00DD3C2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287A1A" w:rsidRPr="00DD3C2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287A1A" w:rsidRPr="00DD3C2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287A1A" w:rsidRPr="00DD3C2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287A1A" w:rsidRPr="00DD3C2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414736</w:t>
              </w:r>
            </w:hyperlink>
          </w:p>
        </w:tc>
      </w:tr>
      <w:tr w:rsidR="00287A1A" w:rsidRPr="00162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2AF3" w:rsidRDefault="00DB2AF3" w:rsidP="00DB2AF3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bookmarkStart w:id="16" w:name="block-14728132"/>
      <w:bookmarkEnd w:id="15"/>
    </w:p>
    <w:p w:rsidR="00DB2AF3" w:rsidRDefault="00DB2AF3" w:rsidP="00DB2AF3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B2AF3" w:rsidRDefault="00DB2AF3" w:rsidP="00DB2AF3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B2AF3" w:rsidRDefault="00DB2AF3" w:rsidP="00DB2AF3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B2AF3" w:rsidRDefault="00DB2AF3" w:rsidP="00DB2AF3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DB2AF3" w:rsidRDefault="00DB2AF3" w:rsidP="00DB2AF3">
      <w:pPr>
        <w:spacing w:after="0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287A1A" w:rsidRPr="00162A9D" w:rsidRDefault="004F2693" w:rsidP="00DB2AF3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 xml:space="preserve"> ПОУРОЧНОЕ ПЛАНИРОВАНИЕ  </w:t>
      </w:r>
    </w:p>
    <w:p w:rsidR="00287A1A" w:rsidRPr="00162A9D" w:rsidRDefault="004F2693" w:rsidP="00DB2A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3998"/>
        <w:gridCol w:w="1269"/>
        <w:gridCol w:w="1591"/>
        <w:gridCol w:w="1649"/>
        <w:gridCol w:w="1243"/>
        <w:gridCol w:w="2599"/>
      </w:tblGrid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A1A" w:rsidRPr="00162A9D" w:rsidRDefault="00287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A1A" w:rsidRPr="00162A9D" w:rsidRDefault="00287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A1A" w:rsidRPr="00162A9D" w:rsidRDefault="00287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A1A" w:rsidRPr="00162A9D" w:rsidRDefault="00287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208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208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aea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2140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21580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216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2180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Округление натуральных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21274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Округление натуральных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20.09.2023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Округление натуральных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2340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29.09.2023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Делимость суммы и произведения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Делимость суммы и произведения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23254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с остатком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с остатком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24104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2226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22412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226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Перпендикулярные прямые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24442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Перпендикулярные прямые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24596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Параллельные прямые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Параллельные прямые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24776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261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26670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27.10.2023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26936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ab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Сравнение и упорядочивание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2721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Сравнение и упорядочивание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2749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Сравнение и упорядочивание дробей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275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2638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276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в данном отношении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28448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Деление в данном отношении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Масштаб, пропорция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Масштаб, пропорция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 процента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30.11.2023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6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 процента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29064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291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26512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2818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29546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по теме "Дроби"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bea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Осевая симметрия. Центральная симметрия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2509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Осевая симметрия. Центральная симметрия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25428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Построение симметричных фигур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Построение симметричных фигур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2598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Симметрия в пространстве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bada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29.12.2023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bbe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Четырёхугольник, примеры четырёхугольников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Измерение углов. Виды треугольников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75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Измерение углов. Виды треугольников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ab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Периметр многоугольника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Периметр многоугольника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фигуры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фигуры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Приближённое измерение площади фигур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теме "Выражения с буквами.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Фигуры на плоскости"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Целые числа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31.01.2024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Целые числа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Целые числа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17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886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cba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Числовые промежутки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Сравнение положительных и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15.02.2024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9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48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830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984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dab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ddee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29.02.2024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defc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384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762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248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22.03.2024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11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3035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304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305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текстовых задач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30706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"Буквенные выражения.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Положительные и отрицательные</w:t>
            </w:r>
            <w:r w:rsidR="00B0283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311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Столбчатые и круговые диаграммы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3178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319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Изображение пространственных фигур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3206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Изображение пространственных фигур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18.04.2024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3252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Понятие объёма; единицы измерения объёма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321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3234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30.04.2024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3312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33352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33596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33780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 основных понятий и методов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08.05.2024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Библиотека ЦОК </w:t>
            </w:r>
            <w:hyperlink r:id="rId13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338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2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339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3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B766C6" w:rsidP="00B766C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766C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Итогова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766C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контрольная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766C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B766C6" w:rsidRDefault="00B766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4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5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340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6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3420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7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3432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8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34478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B766C6" w:rsidRDefault="00B766C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6C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B766C6" w:rsidRDefault="00B766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B766C6" w:rsidRDefault="00B766C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9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24.05.2024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0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3482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287A1A" w:rsidRPr="00DD3C28" w:rsidTr="00B766C6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Mar>
              <w:top w:w="50" w:type="dxa"/>
              <w:left w:w="100" w:type="dxa"/>
            </w:tcMar>
            <w:vAlign w:val="center"/>
          </w:tcPr>
          <w:p w:rsidR="00287A1A" w:rsidRPr="00B766C6" w:rsidRDefault="00B766C6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24.05.2024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1"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62A9D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34950</w:t>
              </w:r>
            </w:hyperlink>
          </w:p>
        </w:tc>
      </w:tr>
      <w:tr w:rsidR="00287A1A" w:rsidRPr="00162A9D" w:rsidTr="00B766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B7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 w:rsidR="00B766C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87A1A" w:rsidRPr="00162A9D" w:rsidRDefault="004F26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7A1A" w:rsidRPr="00162A9D" w:rsidRDefault="00287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87A1A" w:rsidRDefault="00287A1A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DB2AF3" w:rsidRPr="00DB2AF3" w:rsidRDefault="00DB2AF3" w:rsidP="00DB2AF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DB2AF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УЧЕБНО-МЕТОДИЧЕСКОЕ ОБЕСПЕЧЕНИЕ ОБРАЗОВАТЕЛЬНОГО ПРОЦЕССА</w:t>
      </w:r>
    </w:p>
    <w:p w:rsidR="00DB2AF3" w:rsidRPr="00DB2AF3" w:rsidRDefault="00DB2AF3" w:rsidP="00DB2AF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DB2AF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ОБЯЗАТЕЛЬНЫЕ УЧЕБНЫЕ МАТЕРИАЛЫ ДЛЯ УЧЕНИКА</w:t>
      </w:r>
    </w:p>
    <w:p w:rsidR="00DB2AF3" w:rsidRPr="00162A9D" w:rsidRDefault="00DB2AF3" w:rsidP="00DB2AF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​‌•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«Просвещение»‌​</w:t>
      </w:r>
    </w:p>
    <w:p w:rsidR="00DB2AF3" w:rsidRPr="00162A9D" w:rsidRDefault="00DB2AF3" w:rsidP="00DB2AF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​‌‌</w:t>
      </w:r>
    </w:p>
    <w:p w:rsidR="00DB2AF3" w:rsidRPr="00162A9D" w:rsidRDefault="00DB2AF3" w:rsidP="00DB2AF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​</w:t>
      </w:r>
    </w:p>
    <w:p w:rsidR="00DB2AF3" w:rsidRPr="00162A9D" w:rsidRDefault="00DB2AF3" w:rsidP="00DB2AF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МЕТОДИЧЕСКИЕ МАТЕРИАЛЫ ДЛЯ УЧИТЕЛЯ</w:t>
      </w:r>
    </w:p>
    <w:p w:rsidR="00DB2AF3" w:rsidRPr="00162A9D" w:rsidRDefault="00DB2AF3" w:rsidP="00DB2AF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color w:val="000000"/>
          <w:sz w:val="20"/>
          <w:szCs w:val="20"/>
          <w:lang w:val="ru-RU"/>
        </w:rPr>
        <w:t>​‌‌​</w:t>
      </w:r>
    </w:p>
    <w:p w:rsidR="00DB2AF3" w:rsidRPr="00162A9D" w:rsidRDefault="00DB2AF3" w:rsidP="00DB2AF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DB2AF3" w:rsidRDefault="00DB2AF3" w:rsidP="00B766C6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r w:rsidRPr="00162A9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B766C6" w:rsidRDefault="00B766C6" w:rsidP="00B766C6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B766C6" w:rsidRPr="00DB2AF3" w:rsidRDefault="00B766C6" w:rsidP="00B766C6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  <w:sectPr w:rsidR="00B766C6" w:rsidRPr="00DB2AF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6"/>
    <w:p w:rsidR="004F2693" w:rsidRPr="00B766C6" w:rsidRDefault="004F2693" w:rsidP="00B766C6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</w:p>
    <w:sectPr w:rsidR="004F2693" w:rsidRPr="00B766C6" w:rsidSect="00B766C6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70707"/>
    <w:multiLevelType w:val="multilevel"/>
    <w:tmpl w:val="704A23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6048F4"/>
    <w:multiLevelType w:val="multilevel"/>
    <w:tmpl w:val="F84639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2C49C5"/>
    <w:multiLevelType w:val="multilevel"/>
    <w:tmpl w:val="AA46F2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C47DDE"/>
    <w:multiLevelType w:val="multilevel"/>
    <w:tmpl w:val="211239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4AD66C7"/>
    <w:multiLevelType w:val="multilevel"/>
    <w:tmpl w:val="4D0058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D36F13"/>
    <w:multiLevelType w:val="multilevel"/>
    <w:tmpl w:val="E7C8A1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5A4B25"/>
    <w:multiLevelType w:val="multilevel"/>
    <w:tmpl w:val="2D822C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87A1A"/>
    <w:rsid w:val="0003495C"/>
    <w:rsid w:val="00162A9D"/>
    <w:rsid w:val="00287A1A"/>
    <w:rsid w:val="004602C6"/>
    <w:rsid w:val="004E09F3"/>
    <w:rsid w:val="004F2693"/>
    <w:rsid w:val="00B0283D"/>
    <w:rsid w:val="00B766C6"/>
    <w:rsid w:val="00BE144B"/>
    <w:rsid w:val="00DB2AF3"/>
    <w:rsid w:val="00DD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7A1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87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D3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D3C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1274" TargetMode="External"/><Relationship Id="rId117" Type="http://schemas.openxmlformats.org/officeDocument/2006/relationships/hyperlink" Target="https://m.edsoo.ru/f2a318ae" TargetMode="External"/><Relationship Id="rId21" Type="http://schemas.openxmlformats.org/officeDocument/2006/relationships/hyperlink" Target="https://m.edsoo.ru/f2a21580" TargetMode="External"/><Relationship Id="rId42" Type="http://schemas.openxmlformats.org/officeDocument/2006/relationships/hyperlink" Target="https://m.edsoo.ru/f2a24a32" TargetMode="External"/><Relationship Id="rId47" Type="http://schemas.openxmlformats.org/officeDocument/2006/relationships/hyperlink" Target="https://m.edsoo.ru/f2a26936" TargetMode="External"/><Relationship Id="rId63" Type="http://schemas.openxmlformats.org/officeDocument/2006/relationships/hyperlink" Target="https://m.edsoo.ru/f2a28efc" TargetMode="External"/><Relationship Id="rId68" Type="http://schemas.openxmlformats.org/officeDocument/2006/relationships/hyperlink" Target="https://m.edsoo.ru/f2a29546" TargetMode="External"/><Relationship Id="rId84" Type="http://schemas.openxmlformats.org/officeDocument/2006/relationships/hyperlink" Target="https://m.edsoo.ru/f2a2a19e" TargetMode="External"/><Relationship Id="rId89" Type="http://schemas.openxmlformats.org/officeDocument/2006/relationships/hyperlink" Target="https://m.edsoo.ru/f2a2ae8c" TargetMode="External"/><Relationship Id="rId112" Type="http://schemas.openxmlformats.org/officeDocument/2006/relationships/hyperlink" Target="https://m.edsoo.ru/f2a305e4" TargetMode="External"/><Relationship Id="rId133" Type="http://schemas.openxmlformats.org/officeDocument/2006/relationships/hyperlink" Target="https://m.edsoo.ru/f2a33ad2" TargetMode="External"/><Relationship Id="rId138" Type="http://schemas.openxmlformats.org/officeDocument/2006/relationships/hyperlink" Target="https://m.edsoo.ru/f2a34478" TargetMode="External"/><Relationship Id="rId16" Type="http://schemas.openxmlformats.org/officeDocument/2006/relationships/hyperlink" Target="https://m.edsoo.ru/7f414736" TargetMode="External"/><Relationship Id="rId107" Type="http://schemas.openxmlformats.org/officeDocument/2006/relationships/hyperlink" Target="https://m.edsoo.ru/f2a2ecf8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4104" TargetMode="External"/><Relationship Id="rId37" Type="http://schemas.openxmlformats.org/officeDocument/2006/relationships/hyperlink" Target="https://m.edsoo.ru/f2a228a4" TargetMode="External"/><Relationship Id="rId53" Type="http://schemas.openxmlformats.org/officeDocument/2006/relationships/hyperlink" Target="https://m.edsoo.ru/f2a276c4" TargetMode="External"/><Relationship Id="rId58" Type="http://schemas.openxmlformats.org/officeDocument/2006/relationships/hyperlink" Target="https://m.edsoo.ru/f2a282c2" TargetMode="External"/><Relationship Id="rId74" Type="http://schemas.openxmlformats.org/officeDocument/2006/relationships/hyperlink" Target="https://m.edsoo.ru/f2a252ca" TargetMode="External"/><Relationship Id="rId79" Type="http://schemas.openxmlformats.org/officeDocument/2006/relationships/hyperlink" Target="https://m.edsoo.ru/f2a2b972" TargetMode="External"/><Relationship Id="rId102" Type="http://schemas.openxmlformats.org/officeDocument/2006/relationships/hyperlink" Target="https://m.edsoo.ru/f2a2defc" TargetMode="External"/><Relationship Id="rId123" Type="http://schemas.openxmlformats.org/officeDocument/2006/relationships/hyperlink" Target="https://m.edsoo.ru/f2a3234e" TargetMode="External"/><Relationship Id="rId128" Type="http://schemas.openxmlformats.org/officeDocument/2006/relationships/hyperlink" Target="https://m.edsoo.ru/f2a3335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2bf6c" TargetMode="External"/><Relationship Id="rId95" Type="http://schemas.openxmlformats.org/officeDocument/2006/relationships/hyperlink" Target="https://m.edsoo.ru/f2a2cba6" TargetMode="External"/><Relationship Id="rId22" Type="http://schemas.openxmlformats.org/officeDocument/2006/relationships/hyperlink" Target="https://m.edsoo.ru/f2a216de" TargetMode="External"/><Relationship Id="rId27" Type="http://schemas.openxmlformats.org/officeDocument/2006/relationships/hyperlink" Target="https://m.edsoo.ru/f2a22a3e" TargetMode="External"/><Relationship Id="rId43" Type="http://schemas.openxmlformats.org/officeDocument/2006/relationships/hyperlink" Target="https://m.edsoo.ru/f2a24776" TargetMode="External"/><Relationship Id="rId48" Type="http://schemas.openxmlformats.org/officeDocument/2006/relationships/hyperlink" Target="https://m.edsoo.ru/f2a26ab2" TargetMode="External"/><Relationship Id="rId64" Type="http://schemas.openxmlformats.org/officeDocument/2006/relationships/hyperlink" Target="https://m.edsoo.ru/f2a29064" TargetMode="External"/><Relationship Id="rId69" Type="http://schemas.openxmlformats.org/officeDocument/2006/relationships/hyperlink" Target="https://m.edsoo.ru/f2a29a46" TargetMode="External"/><Relationship Id="rId113" Type="http://schemas.openxmlformats.org/officeDocument/2006/relationships/hyperlink" Target="https://m.edsoo.ru/f2a30706" TargetMode="External"/><Relationship Id="rId118" Type="http://schemas.openxmlformats.org/officeDocument/2006/relationships/hyperlink" Target="https://m.edsoo.ru/f2a319c6" TargetMode="External"/><Relationship Id="rId134" Type="http://schemas.openxmlformats.org/officeDocument/2006/relationships/hyperlink" Target="https://m.edsoo.ru/f2a33f46" TargetMode="External"/><Relationship Id="rId139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5ac" TargetMode="External"/><Relationship Id="rId72" Type="http://schemas.openxmlformats.org/officeDocument/2006/relationships/hyperlink" Target="https://m.edsoo.ru/f2a2509a" TargetMode="External"/><Relationship Id="rId80" Type="http://schemas.openxmlformats.org/officeDocument/2006/relationships/hyperlink" Target="https://m.edsoo.ru/f2a2bada" TargetMode="External"/><Relationship Id="rId85" Type="http://schemas.openxmlformats.org/officeDocument/2006/relationships/hyperlink" Target="https://m.edsoo.ru/f2a2a2f2" TargetMode="External"/><Relationship Id="rId93" Type="http://schemas.openxmlformats.org/officeDocument/2006/relationships/hyperlink" Target="https://m.edsoo.ru/f2a2c886" TargetMode="External"/><Relationship Id="rId98" Type="http://schemas.openxmlformats.org/officeDocument/2006/relationships/hyperlink" Target="https://m.edsoo.ru/f2a2d830" TargetMode="External"/><Relationship Id="rId121" Type="http://schemas.openxmlformats.org/officeDocument/2006/relationships/hyperlink" Target="https://m.edsoo.ru/f2a3252e" TargetMode="External"/><Relationship Id="rId14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08ec" TargetMode="External"/><Relationship Id="rId25" Type="http://schemas.openxmlformats.org/officeDocument/2006/relationships/hyperlink" Target="https://m.edsoo.ru/f2a20d6a" TargetMode="External"/><Relationship Id="rId33" Type="http://schemas.openxmlformats.org/officeDocument/2006/relationships/hyperlink" Target="https://m.edsoo.ru/f2a21e90" TargetMode="External"/><Relationship Id="rId38" Type="http://schemas.openxmlformats.org/officeDocument/2006/relationships/hyperlink" Target="https://m.edsoo.ru/f2a242a8" TargetMode="External"/><Relationship Id="rId46" Type="http://schemas.openxmlformats.org/officeDocument/2006/relationships/hyperlink" Target="https://m.edsoo.ru/f2a26670" TargetMode="External"/><Relationship Id="rId59" Type="http://schemas.openxmlformats.org/officeDocument/2006/relationships/hyperlink" Target="https://m.edsoo.ru/f2a28448" TargetMode="External"/><Relationship Id="rId67" Type="http://schemas.openxmlformats.org/officeDocument/2006/relationships/hyperlink" Target="https://m.edsoo.ru/f2a2818c" TargetMode="External"/><Relationship Id="rId103" Type="http://schemas.openxmlformats.org/officeDocument/2006/relationships/hyperlink" Target="https://m.edsoo.ru/f2a2e384" TargetMode="External"/><Relationship Id="rId108" Type="http://schemas.openxmlformats.org/officeDocument/2006/relationships/hyperlink" Target="https://m.edsoo.ru/f2a2ee10" TargetMode="External"/><Relationship Id="rId116" Type="http://schemas.openxmlformats.org/officeDocument/2006/relationships/hyperlink" Target="https://m.edsoo.ru/f2a3178c" TargetMode="External"/><Relationship Id="rId124" Type="http://schemas.openxmlformats.org/officeDocument/2006/relationships/hyperlink" Target="https://m.edsoo.ru/f2a328f8" TargetMode="External"/><Relationship Id="rId129" Type="http://schemas.openxmlformats.org/officeDocument/2006/relationships/hyperlink" Target="https://m.edsoo.ru/f2a33596" TargetMode="External"/><Relationship Id="rId137" Type="http://schemas.openxmlformats.org/officeDocument/2006/relationships/hyperlink" Target="https://m.edsoo.ru/f2a3432e" TargetMode="External"/><Relationship Id="rId20" Type="http://schemas.openxmlformats.org/officeDocument/2006/relationships/hyperlink" Target="https://m.edsoo.ru/f2a2140e" TargetMode="External"/><Relationship Id="rId41" Type="http://schemas.openxmlformats.org/officeDocument/2006/relationships/hyperlink" Target="https://m.edsoo.ru/f2a248d4" TargetMode="External"/><Relationship Id="rId54" Type="http://schemas.openxmlformats.org/officeDocument/2006/relationships/hyperlink" Target="https://m.edsoo.ru/f2a277dc" TargetMode="External"/><Relationship Id="rId62" Type="http://schemas.openxmlformats.org/officeDocument/2006/relationships/hyperlink" Target="https://m.edsoo.ru/f2a28d76" TargetMode="External"/><Relationship Id="rId70" Type="http://schemas.openxmlformats.org/officeDocument/2006/relationships/hyperlink" Target="https://m.edsoo.ru/f2a29d34" TargetMode="External"/><Relationship Id="rId75" Type="http://schemas.openxmlformats.org/officeDocument/2006/relationships/hyperlink" Target="https://m.edsoo.ru/f2a257fc" TargetMode="External"/><Relationship Id="rId83" Type="http://schemas.openxmlformats.org/officeDocument/2006/relationships/hyperlink" Target="https://m.edsoo.ru/f2a2be40" TargetMode="External"/><Relationship Id="rId88" Type="http://schemas.openxmlformats.org/officeDocument/2006/relationships/hyperlink" Target="https://m.edsoo.ru/f2a29eb0" TargetMode="External"/><Relationship Id="rId91" Type="http://schemas.openxmlformats.org/officeDocument/2006/relationships/hyperlink" Target="https://m.edsoo.ru/f2a2c07a" TargetMode="External"/><Relationship Id="rId96" Type="http://schemas.openxmlformats.org/officeDocument/2006/relationships/hyperlink" Target="https://m.edsoo.ru/f2a2ce30" TargetMode="External"/><Relationship Id="rId111" Type="http://schemas.openxmlformats.org/officeDocument/2006/relationships/hyperlink" Target="https://m.edsoo.ru/f2a304c2" TargetMode="External"/><Relationship Id="rId132" Type="http://schemas.openxmlformats.org/officeDocument/2006/relationships/hyperlink" Target="https://m.edsoo.ru/f2a339ce" TargetMode="External"/><Relationship Id="rId140" Type="http://schemas.openxmlformats.org/officeDocument/2006/relationships/hyperlink" Target="https://m.edsoo.ru/f2a3482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180a" TargetMode="External"/><Relationship Id="rId28" Type="http://schemas.openxmlformats.org/officeDocument/2006/relationships/hyperlink" Target="https://m.edsoo.ru/f2a22b9c" TargetMode="External"/><Relationship Id="rId36" Type="http://schemas.openxmlformats.org/officeDocument/2006/relationships/hyperlink" Target="https://m.edsoo.ru/f2a226e2" TargetMode="External"/><Relationship Id="rId49" Type="http://schemas.openxmlformats.org/officeDocument/2006/relationships/hyperlink" Target="https://m.edsoo.ru/f2a2721e" TargetMode="External"/><Relationship Id="rId57" Type="http://schemas.openxmlformats.org/officeDocument/2006/relationships/hyperlink" Target="https://m.edsoo.ru/f2a27c00" TargetMode="External"/><Relationship Id="rId106" Type="http://schemas.openxmlformats.org/officeDocument/2006/relationships/hyperlink" Target="https://m.edsoo.ru/f2a2eb90" TargetMode="External"/><Relationship Id="rId114" Type="http://schemas.openxmlformats.org/officeDocument/2006/relationships/hyperlink" Target="https://m.edsoo.ru/f2a30ca6" TargetMode="External"/><Relationship Id="rId119" Type="http://schemas.openxmlformats.org/officeDocument/2006/relationships/hyperlink" Target="https://m.edsoo.ru/f2a31afc" TargetMode="External"/><Relationship Id="rId127" Type="http://schemas.openxmlformats.org/officeDocument/2006/relationships/hyperlink" Target="https://m.edsoo.ru/f2a3312c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3254" TargetMode="External"/><Relationship Id="rId44" Type="http://schemas.openxmlformats.org/officeDocument/2006/relationships/hyperlink" Target="https://m.edsoo.ru/f2a24eb0" TargetMode="External"/><Relationship Id="rId52" Type="http://schemas.openxmlformats.org/officeDocument/2006/relationships/hyperlink" Target="https://m.edsoo.ru/f2a2638c" TargetMode="External"/><Relationship Id="rId60" Type="http://schemas.openxmlformats.org/officeDocument/2006/relationships/hyperlink" Target="https://m.edsoo.ru/f2a28a7e" TargetMode="External"/><Relationship Id="rId65" Type="http://schemas.openxmlformats.org/officeDocument/2006/relationships/hyperlink" Target="https://m.edsoo.ru/f2a291e0" TargetMode="External"/><Relationship Id="rId73" Type="http://schemas.openxmlformats.org/officeDocument/2006/relationships/hyperlink" Target="https://m.edsoo.ru/f2a25428" TargetMode="External"/><Relationship Id="rId78" Type="http://schemas.openxmlformats.org/officeDocument/2006/relationships/hyperlink" Target="https://m.edsoo.ru/f2a2b274" TargetMode="External"/><Relationship Id="rId81" Type="http://schemas.openxmlformats.org/officeDocument/2006/relationships/hyperlink" Target="https://m.edsoo.ru/f2a2bbe8" TargetMode="External"/><Relationship Id="rId86" Type="http://schemas.openxmlformats.org/officeDocument/2006/relationships/hyperlink" Target="https://m.edsoo.ru/f2a2a75c" TargetMode="External"/><Relationship Id="rId94" Type="http://schemas.openxmlformats.org/officeDocument/2006/relationships/hyperlink" Target="https://m.edsoo.ru/f2a2ca3e" TargetMode="External"/><Relationship Id="rId99" Type="http://schemas.openxmlformats.org/officeDocument/2006/relationships/hyperlink" Target="https://m.edsoo.ru/f2a2d984" TargetMode="External"/><Relationship Id="rId101" Type="http://schemas.openxmlformats.org/officeDocument/2006/relationships/hyperlink" Target="https://m.edsoo.ru/f2a2ddee" TargetMode="External"/><Relationship Id="rId122" Type="http://schemas.openxmlformats.org/officeDocument/2006/relationships/hyperlink" Target="https://m.edsoo.ru/f2a321c8" TargetMode="External"/><Relationship Id="rId130" Type="http://schemas.openxmlformats.org/officeDocument/2006/relationships/hyperlink" Target="https://m.edsoo.ru/f2a33780" TargetMode="External"/><Relationship Id="rId135" Type="http://schemas.openxmlformats.org/officeDocument/2006/relationships/hyperlink" Target="https://m.edsoo.ru/f2a340b8" TargetMode="Externa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08ec" TargetMode="External"/><Relationship Id="rId39" Type="http://schemas.openxmlformats.org/officeDocument/2006/relationships/hyperlink" Target="https://m.edsoo.ru/f2a24442" TargetMode="External"/><Relationship Id="rId109" Type="http://schemas.openxmlformats.org/officeDocument/2006/relationships/hyperlink" Target="https://m.edsoo.ru/f2a2f248" TargetMode="External"/><Relationship Id="rId34" Type="http://schemas.openxmlformats.org/officeDocument/2006/relationships/hyperlink" Target="https://m.edsoo.ru/f2a2226e" TargetMode="External"/><Relationship Id="rId50" Type="http://schemas.openxmlformats.org/officeDocument/2006/relationships/hyperlink" Target="https://m.edsoo.ru/f2a2749e" TargetMode="External"/><Relationship Id="rId55" Type="http://schemas.openxmlformats.org/officeDocument/2006/relationships/hyperlink" Target="https://m.edsoo.ru/f2a27d40" TargetMode="External"/><Relationship Id="rId76" Type="http://schemas.openxmlformats.org/officeDocument/2006/relationships/hyperlink" Target="https://m.edsoo.ru/f2a2598c" TargetMode="External"/><Relationship Id="rId97" Type="http://schemas.openxmlformats.org/officeDocument/2006/relationships/hyperlink" Target="https://m.edsoo.ru/f2a2cf48" TargetMode="External"/><Relationship Id="rId104" Type="http://schemas.openxmlformats.org/officeDocument/2006/relationships/hyperlink" Target="https://m.edsoo.ru/f2a2e5f0" TargetMode="External"/><Relationship Id="rId120" Type="http://schemas.openxmlformats.org/officeDocument/2006/relationships/hyperlink" Target="https://m.edsoo.ru/f2a3206a" TargetMode="External"/><Relationship Id="rId125" Type="http://schemas.openxmlformats.org/officeDocument/2006/relationships/hyperlink" Target="https://m.edsoo.ru/f2a32a9c" TargetMode="External"/><Relationship Id="rId141" Type="http://schemas.openxmlformats.org/officeDocument/2006/relationships/hyperlink" Target="https://m.edsoo.ru/f2a34950" TargetMode="Externa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9bea" TargetMode="External"/><Relationship Id="rId92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340c" TargetMode="External"/><Relationship Id="rId24" Type="http://schemas.openxmlformats.org/officeDocument/2006/relationships/hyperlink" Target="https://m.edsoo.ru/f2a20c48" TargetMode="External"/><Relationship Id="rId40" Type="http://schemas.openxmlformats.org/officeDocument/2006/relationships/hyperlink" Target="https://m.edsoo.ru/f2a24596" TargetMode="External"/><Relationship Id="rId45" Type="http://schemas.openxmlformats.org/officeDocument/2006/relationships/hyperlink" Target="https://m.edsoo.ru/f2a261fc" TargetMode="External"/><Relationship Id="rId66" Type="http://schemas.openxmlformats.org/officeDocument/2006/relationships/hyperlink" Target="https://m.edsoo.ru/f2a26512" TargetMode="External"/><Relationship Id="rId87" Type="http://schemas.openxmlformats.org/officeDocument/2006/relationships/hyperlink" Target="https://m.edsoo.ru/f2a2ab94" TargetMode="External"/><Relationship Id="rId110" Type="http://schemas.openxmlformats.org/officeDocument/2006/relationships/hyperlink" Target="https://m.edsoo.ru/f2a3035a" TargetMode="External"/><Relationship Id="rId115" Type="http://schemas.openxmlformats.org/officeDocument/2006/relationships/hyperlink" Target="https://m.edsoo.ru/f2a311d8" TargetMode="External"/><Relationship Id="rId131" Type="http://schemas.openxmlformats.org/officeDocument/2006/relationships/hyperlink" Target="https://m.edsoo.ru/f2a338b6" TargetMode="External"/><Relationship Id="rId136" Type="http://schemas.openxmlformats.org/officeDocument/2006/relationships/hyperlink" Target="https://m.edsoo.ru/f2a3420c" TargetMode="External"/><Relationship Id="rId61" Type="http://schemas.openxmlformats.org/officeDocument/2006/relationships/hyperlink" Target="https://m.edsoo.ru/f2a28c22" TargetMode="External"/><Relationship Id="rId82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f2a20aea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2d2c" TargetMode="External"/><Relationship Id="rId35" Type="http://schemas.openxmlformats.org/officeDocument/2006/relationships/hyperlink" Target="https://m.edsoo.ru/f2a22412" TargetMode="External"/><Relationship Id="rId56" Type="http://schemas.openxmlformats.org/officeDocument/2006/relationships/hyperlink" Target="https://m.edsoo.ru/f2a27ec6" TargetMode="External"/><Relationship Id="rId77" Type="http://schemas.openxmlformats.org/officeDocument/2006/relationships/hyperlink" Target="https://m.edsoo.ru/f2a25ae0" TargetMode="External"/><Relationship Id="rId100" Type="http://schemas.openxmlformats.org/officeDocument/2006/relationships/hyperlink" Target="https://m.edsoo.ru/f2a2dab0" TargetMode="External"/><Relationship Id="rId105" Type="http://schemas.openxmlformats.org/officeDocument/2006/relationships/hyperlink" Target="https://m.edsoo.ru/f2a2e762" TargetMode="External"/><Relationship Id="rId126" Type="http://schemas.openxmlformats.org/officeDocument/2006/relationships/hyperlink" Target="https://m.edsoo.ru/f2a32b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7177</Words>
  <Characters>40910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ильсёяр</cp:lastModifiedBy>
  <cp:revision>7</cp:revision>
  <dcterms:created xsi:type="dcterms:W3CDTF">2023-09-23T04:36:00Z</dcterms:created>
  <dcterms:modified xsi:type="dcterms:W3CDTF">2023-10-17T16:58:00Z</dcterms:modified>
</cp:coreProperties>
</file>